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2B" w:rsidRPr="00564DA0" w:rsidRDefault="00156E2B" w:rsidP="00156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Экологическая акция  в отдел Северного  района департамента по охране животного мира</w:t>
      </w:r>
    </w:p>
    <w:p w:rsidR="00156E2B" w:rsidRPr="00564DA0" w:rsidRDefault="00156E2B" w:rsidP="00156E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«Пусть добрым будет мир».</w:t>
      </w:r>
    </w:p>
    <w:p w:rsidR="00156E2B" w:rsidRPr="00564DA0" w:rsidRDefault="00156E2B" w:rsidP="0015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Цель. Продолжать воспитывать бережное отношение к окружающей среде, учить соблюдать экологические правила; воспитывать чувство ответственности, любовь и желание заботиться о природе родного края.</w:t>
      </w:r>
    </w:p>
    <w:p w:rsidR="00156E2B" w:rsidRPr="00564DA0" w:rsidRDefault="00156E2B" w:rsidP="0015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 xml:space="preserve">Целевые ориентиры.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поступкам людей; </w:t>
      </w:r>
      <w:proofErr w:type="gramStart"/>
      <w:r w:rsidRPr="00564DA0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564DA0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руководящие, так и исполнительные функции в совместной деятельности; имеет установку на положительное отношение к миру, разным видам труда, другим людям и самому себе; активно взаимодействует со сверстниками и взрослыми. Освоение содержания образовательных областей. «Познавательное развитие», «Социально-коммуникативное развитие», «Речевое развитие», «Физическое развитие».</w:t>
      </w:r>
    </w:p>
    <w:p w:rsidR="00156E2B" w:rsidRPr="00564DA0" w:rsidRDefault="00156E2B" w:rsidP="0015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Виды деятельности. Игровая, двигательная, познавательно-исследовательская, коммуникативная.</w:t>
      </w:r>
    </w:p>
    <w:p w:rsidR="00156E2B" w:rsidRPr="00564DA0" w:rsidRDefault="00156E2B" w:rsidP="0015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Предварительная работа. Беседа «Будем вежливы к природе», разучивание стихотворений, чтение о животных с «Красной книги».</w:t>
      </w:r>
    </w:p>
    <w:p w:rsidR="00156E2B" w:rsidRPr="00564DA0" w:rsidRDefault="00156E2B" w:rsidP="0015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 xml:space="preserve">Средства реализации. Плакаты – «2017 ГОД </w:t>
      </w:r>
      <w:proofErr w:type="gramStart"/>
      <w:r w:rsidRPr="00564DA0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564DA0">
        <w:rPr>
          <w:rFonts w:ascii="Times New Roman" w:hAnsi="Times New Roman" w:cs="Times New Roman"/>
          <w:sz w:val="28"/>
          <w:szCs w:val="28"/>
        </w:rPr>
        <w:t>од  экологии и особо охраняемых территорий», «Пусть добрым будет мир», буклеты «Человек часть природы и может существовать только сохраняя её», шарфы зеленого цвета, накидки с эмблемами названия акции.</w:t>
      </w:r>
    </w:p>
    <w:p w:rsidR="00156E2B" w:rsidRPr="00564DA0" w:rsidRDefault="00156E2B" w:rsidP="00156E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Организационная структура акции.</w:t>
      </w:r>
    </w:p>
    <w:p w:rsidR="00156E2B" w:rsidRPr="00564DA0" w:rsidRDefault="00156E2B" w:rsidP="0015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 xml:space="preserve">Воспитатель спрашивает у детей, кто такие защитники природы? Кто такие охотоведы и охотники? От кого егерь охраняет лес? Ребята, сегодня у нас особенный день, к кому мы с вами пойдем? Какую цель мы с вами преследуем? Какие вопросы вы хотите задать охотоведам и охотникам? Что вы пожелаете им?  </w:t>
      </w:r>
    </w:p>
    <w:p w:rsidR="00156E2B" w:rsidRPr="00564DA0" w:rsidRDefault="00156E2B" w:rsidP="00156E2B">
      <w:pPr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Дети выстраиваются в колонну и выдвигаются  в отдел Северного  района департамента по охране животного мира. По дороге вручают буклеты мужчинам села Северного с просьбами  и пожеланиями типа - «Беречь нашу природу», «Охранять животных» и так далее.</w:t>
      </w:r>
    </w:p>
    <w:p w:rsidR="00156E2B" w:rsidRPr="00564DA0" w:rsidRDefault="00156E2B" w:rsidP="00156E2B">
      <w:pPr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Придя к отделу, воспитатель сообщает собравшимся охотникам и охотоведам цель акции.</w:t>
      </w:r>
    </w:p>
    <w:p w:rsidR="00156E2B" w:rsidRPr="00564DA0" w:rsidRDefault="00156E2B" w:rsidP="00156E2B">
      <w:pPr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-2017 год объявлен годом экологии и особо охраняемых территорий. Дети  подготовили для вас  очень важные сообщения.</w:t>
      </w:r>
    </w:p>
    <w:p w:rsidR="00156E2B" w:rsidRPr="00564DA0" w:rsidRDefault="00156E2B" w:rsidP="00156E2B">
      <w:pPr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Дети рассказывают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, вручают буклеты, рассказывают о редких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обитающих в наших лесах.</w:t>
      </w:r>
    </w:p>
    <w:p w:rsidR="00156E2B" w:rsidRPr="00564DA0" w:rsidRDefault="00156E2B" w:rsidP="00156E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  <w:r w:rsidRPr="00564DA0">
        <w:rPr>
          <w:rFonts w:ascii="Times New Roman" w:hAnsi="Times New Roman" w:cs="Times New Roman"/>
          <w:sz w:val="28"/>
          <w:szCs w:val="28"/>
        </w:rPr>
        <w:t xml:space="preserve"> </w:t>
      </w:r>
      <w:r w:rsidRPr="00564DA0"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  <w:t>"Мы в лесу всего лишь гости"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друг, когда приходишь в лес,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- гость, не забывай.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свои законы есть,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их не нарушай.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первым правилом, считай,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Должна быть тишина,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- порядок, чистота,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во всём нужна.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 страшно напугать порой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Зверей и птичек может.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хлам, оставленный тобой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Зверьё в пакет не сложит</w:t>
      </w:r>
      <w:proofErr w:type="gramEnd"/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Свой мусор уноси с собой,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затуши костёр,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Запомни, что пожар лесной -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Смертельный приговор</w:t>
      </w:r>
      <w:proofErr w:type="gramStart"/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аже для выживших зверят - </w:t>
      </w:r>
      <w:r w:rsidRPr="00564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дома, без еды…</w:t>
      </w:r>
      <w:r w:rsidRPr="00564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совесть не позволит стать</w:t>
      </w:r>
      <w:r w:rsidRPr="00564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Виновником беды!</w:t>
      </w:r>
      <w:r w:rsidRPr="00564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Растенье с корнем незачем,</w:t>
      </w:r>
      <w:r w:rsidRPr="00564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Срывать – погубишь сорт,</w:t>
      </w:r>
      <w:r w:rsidRPr="00564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редкое не тронь совсем,</w:t>
      </w:r>
      <w:r w:rsidRPr="00564D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Пускай себе растёт.</w:t>
      </w:r>
      <w:r w:rsidRPr="00564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лес - большой зелёный дом,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 разрушай, 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законы в доме том,</w:t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ты их уважай!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ручью и по болоту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Шёл охотник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охоту.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до нитки он промок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костёр в лесу зажёг.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Спать, решил охотник, лягу,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Ночь темна, а путь — велик.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ближнюю корягу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повесил в тот же миг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Шляпу, куртку и рубашку,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Нож, ружьё,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водою фляжку,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кожаный ягдташ,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Сапоги и патронташ.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 он проснулся,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Комара с ладошки сдул,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Потянулся,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Оглянулся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воскликнул: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Караул!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Где, — промолвил наш бедняга,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Та вчерашняя коряга,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гуще ивовых ветвей?!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исчезли вместе с ней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Шляпа, куртка и рубашка,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Нож, ружьё,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водою фляжка,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кожаный ягдташ,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Сапоги и патронташ!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Вмиг охотник нос повесил,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жизнь ему горька,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Понял он, что он повесил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 лосю на рога.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Лось, конечно, зверь надёжный,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увы, не шкаф одёжный.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час он морщил нос,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с собой унёс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Шляпу, куртку и рубашку,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Нож, ружьё,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водою фляжку,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кожаный ягдташ, 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Сапоги и патронташ. </w:t>
      </w:r>
    </w:p>
    <w:p w:rsidR="00156E2B" w:rsidRPr="00564DA0" w:rsidRDefault="00156E2B" w:rsidP="00156E2B">
      <w:pPr>
        <w:rPr>
          <w:rFonts w:ascii="Times New Roman" w:hAnsi="Times New Roman" w:cs="Times New Roman"/>
          <w:sz w:val="28"/>
          <w:szCs w:val="28"/>
        </w:rPr>
      </w:pPr>
      <w:r w:rsidRPr="00564DA0">
        <w:rPr>
          <w:rFonts w:ascii="Times New Roman" w:hAnsi="Times New Roman" w:cs="Times New Roman"/>
          <w:sz w:val="28"/>
          <w:szCs w:val="28"/>
        </w:rPr>
        <w:t>***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заповедник входит егерь,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плече - висит ружьё.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бойтесь птицы в небе,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дрожи в лесу зверьё...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лес зашел вредитель -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Егерь будет победитель.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Браконьера он найдет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порядок наведет.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звери, верят птицы -</w:t>
      </w:r>
    </w:p>
    <w:p w:rsidR="00156E2B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егерем гордиться!</w:t>
      </w:r>
    </w:p>
    <w:p w:rsidR="00156E2B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охотоведы приглашают детей в здание, где более подробно расскажут о своей профессии, о том, что охотники не только охотятся, но и помогают животным выживать в суровые холода.  Дети задают вопросы «Вы много поймали браконьеров», «Как вы выслеживаете браконьеров», «Сколько в наших лесах животных и как вы их пересчитываете?», «Как выжить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заблудишься?» и много других.</w:t>
      </w:r>
    </w:p>
    <w:p w:rsidR="00156E2B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детей пригласили на сок питие угостили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пожелали охотоведам нашего села – беречь себя!</w:t>
      </w:r>
    </w:p>
    <w:p w:rsidR="00156E2B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 Дети рассказывают,  придя в детский сад,  что нового они узнали, что можно сделать еще хорошего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процветания нашего села. Решают высадить деревья и создать свою маленькую аллейку.</w:t>
      </w:r>
    </w:p>
    <w:p w:rsidR="00156E2B" w:rsidRPr="00564DA0" w:rsidRDefault="00156E2B" w:rsidP="00156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E2B" w:rsidRPr="00564DA0" w:rsidRDefault="00156E2B" w:rsidP="00156E2B">
      <w:pPr>
        <w:rPr>
          <w:rFonts w:ascii="Times New Roman" w:hAnsi="Times New Roman" w:cs="Times New Roman"/>
          <w:sz w:val="28"/>
          <w:szCs w:val="28"/>
        </w:rPr>
      </w:pPr>
    </w:p>
    <w:p w:rsidR="00917E50" w:rsidRDefault="00917E50"/>
    <w:sectPr w:rsidR="00917E50" w:rsidSect="00156E2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5F"/>
    <w:rsid w:val="00156E2B"/>
    <w:rsid w:val="00917E50"/>
    <w:rsid w:val="00A9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2</cp:revision>
  <dcterms:created xsi:type="dcterms:W3CDTF">2017-06-20T05:21:00Z</dcterms:created>
  <dcterms:modified xsi:type="dcterms:W3CDTF">2017-06-20T05:21:00Z</dcterms:modified>
</cp:coreProperties>
</file>