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CD" w:rsidRPr="00262EAD" w:rsidRDefault="00262E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СЦЕНАРИЙ «РОЖДЕСТВЕНСКИЕ КОЛЯДКИ» 2016-2017 УЧ</w:t>
      </w:r>
      <w:proofErr w:type="gramStart"/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ОД.</w:t>
      </w:r>
    </w:p>
    <w:p w:rsidR="00CF6BE9" w:rsidRPr="00262EAD" w:rsidRDefault="00961C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Динь-динь-динь, звенят звоночки!</w:t>
      </w:r>
      <w:r w:rsidRPr="00262EAD">
        <w:rPr>
          <w:rFonts w:ascii="Times New Roman" w:hAnsi="Times New Roman" w:cs="Times New Roman"/>
          <w:sz w:val="24"/>
          <w:szCs w:val="24"/>
        </w:rPr>
        <w:br/>
      </w:r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К вам пришли сыны и дочки!</w:t>
      </w:r>
      <w:r w:rsidRPr="00262EAD">
        <w:rPr>
          <w:rFonts w:ascii="Times New Roman" w:hAnsi="Times New Roman" w:cs="Times New Roman"/>
          <w:sz w:val="24"/>
          <w:szCs w:val="24"/>
        </w:rPr>
        <w:br/>
      </w:r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</w:t>
      </w:r>
      <w:proofErr w:type="spellStart"/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колядников</w:t>
      </w:r>
      <w:proofErr w:type="spellEnd"/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встречайте,</w:t>
      </w:r>
      <w:r w:rsidRPr="00262EAD">
        <w:rPr>
          <w:rFonts w:ascii="Times New Roman" w:hAnsi="Times New Roman" w:cs="Times New Roman"/>
          <w:sz w:val="24"/>
          <w:szCs w:val="24"/>
        </w:rPr>
        <w:br/>
      </w:r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Нас улыбкой привечайте!</w:t>
      </w:r>
    </w:p>
    <w:p w:rsidR="00961CC1" w:rsidRPr="00262EAD" w:rsidRDefault="00D17FC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КСЮША</w:t>
      </w:r>
      <w:r w:rsidR="00961CC1"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. Маленький мальчик сел на диванчик,</w:t>
      </w:r>
      <w:r w:rsidR="00961CC1" w:rsidRPr="00262E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1CC1" w:rsidRPr="00262EAD">
        <w:rPr>
          <w:rFonts w:ascii="Times New Roman" w:hAnsi="Times New Roman" w:cs="Times New Roman"/>
          <w:sz w:val="24"/>
          <w:szCs w:val="24"/>
        </w:rPr>
        <w:br/>
      </w:r>
      <w:r w:rsidR="00961CC1"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Диванчик </w:t>
      </w:r>
      <w:proofErr w:type="spellStart"/>
      <w:r w:rsidR="00961CC1"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хрупь</w:t>
      </w:r>
      <w:proofErr w:type="spellEnd"/>
      <w:r w:rsidR="00961CC1"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гони рубль!</w:t>
      </w:r>
      <w:r w:rsidR="00961CC1" w:rsidRPr="00262E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61CC1" w:rsidRPr="00262EAD" w:rsidRDefault="00D17F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E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Катя.</w:t>
      </w:r>
      <w:r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1CC1" w:rsidRPr="00262EAD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Открывай сундучок – доставай пятачок!</w:t>
      </w:r>
    </w:p>
    <w:p w:rsidR="007C4353" w:rsidRPr="00262EAD" w:rsidRDefault="007C4353" w:rsidP="007C4353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Первый </w:t>
      </w:r>
      <w:proofErr w:type="spellStart"/>
      <w:r w:rsidRPr="00262EAD">
        <w:rPr>
          <w:rStyle w:val="c1"/>
        </w:rPr>
        <w:t>колядовщик</w:t>
      </w:r>
      <w:proofErr w:type="spellEnd"/>
      <w:r w:rsidRPr="00262EAD">
        <w:rPr>
          <w:rStyle w:val="c1"/>
        </w:rPr>
        <w:t>: Чем вы нас, хозяюшка, одарите?</w:t>
      </w:r>
    </w:p>
    <w:p w:rsidR="007C4353" w:rsidRPr="00262EAD" w:rsidRDefault="007C4353" w:rsidP="007C4353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Второй </w:t>
      </w:r>
      <w:proofErr w:type="spellStart"/>
      <w:r w:rsidRPr="00262EAD">
        <w:rPr>
          <w:rStyle w:val="c1"/>
        </w:rPr>
        <w:t>колядовщик</w:t>
      </w:r>
      <w:proofErr w:type="spellEnd"/>
      <w:r w:rsidRPr="00262EAD">
        <w:rPr>
          <w:rStyle w:val="c1"/>
        </w:rPr>
        <w:t>: Денег мешок или каши горшок?</w:t>
      </w:r>
    </w:p>
    <w:p w:rsidR="007C4353" w:rsidRPr="00262EAD" w:rsidRDefault="007C4353" w:rsidP="007C4353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Третий </w:t>
      </w:r>
      <w:proofErr w:type="spellStart"/>
      <w:r w:rsidRPr="00262EAD">
        <w:rPr>
          <w:rStyle w:val="c1"/>
        </w:rPr>
        <w:t>колядовщик</w:t>
      </w:r>
      <w:proofErr w:type="spellEnd"/>
      <w:r w:rsidRPr="00262EAD">
        <w:rPr>
          <w:rStyle w:val="c1"/>
        </w:rPr>
        <w:t>: Кувшин молока или кусок пирога?</w:t>
      </w:r>
    </w:p>
    <w:p w:rsidR="007C4353" w:rsidRPr="00262EAD" w:rsidRDefault="007C43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3. </w:t>
      </w:r>
      <w:r w:rsidRPr="00262EAD">
        <w:rPr>
          <w:rStyle w:val="c1"/>
          <w:i/>
        </w:rPr>
        <w:t>Старик и старуха</w:t>
      </w:r>
      <w:r w:rsidRPr="00262EAD">
        <w:rPr>
          <w:rStyle w:val="c1"/>
        </w:rPr>
        <w:t xml:space="preserve"> – представители предков.</w:t>
      </w: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4. </w:t>
      </w:r>
      <w:r w:rsidRPr="00262EAD">
        <w:rPr>
          <w:rStyle w:val="c1"/>
          <w:i/>
        </w:rPr>
        <w:t>В медведя рядятся, помня, что он</w:t>
      </w:r>
      <w:r w:rsidRPr="00262EAD">
        <w:rPr>
          <w:rStyle w:val="c1"/>
        </w:rPr>
        <w:t xml:space="preserve"> – </w:t>
      </w:r>
      <w:proofErr w:type="spellStart"/>
      <w:r w:rsidRPr="00262EAD">
        <w:rPr>
          <w:rStyle w:val="c1"/>
        </w:rPr>
        <w:t>первопредок</w:t>
      </w:r>
      <w:proofErr w:type="spellEnd"/>
      <w:r w:rsidRPr="00262EAD">
        <w:rPr>
          <w:rStyle w:val="c1"/>
        </w:rPr>
        <w:t xml:space="preserve"> для лесных жителей. Это тотемное животное, от которого ведётся мистическая родословная.</w:t>
      </w: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5. </w:t>
      </w:r>
      <w:r w:rsidRPr="00262EAD">
        <w:rPr>
          <w:rStyle w:val="c1"/>
          <w:i/>
        </w:rPr>
        <w:t>Рогатые животные тоже неспроста</w:t>
      </w:r>
      <w:r w:rsidRPr="00262EAD">
        <w:rPr>
          <w:rStyle w:val="c1"/>
        </w:rPr>
        <w:t>. Рога у животных – показатель возможности иметь потомство. Не зря головные уборы женщин были с намёком на один, пару, а то и больше рогов.</w:t>
      </w: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6. </w:t>
      </w:r>
      <w:proofErr w:type="spellStart"/>
      <w:r w:rsidRPr="00262EAD">
        <w:rPr>
          <w:rStyle w:val="c1"/>
          <w:i/>
        </w:rPr>
        <w:t>Шишок</w:t>
      </w:r>
      <w:proofErr w:type="spellEnd"/>
      <w:r w:rsidRPr="00262EAD">
        <w:rPr>
          <w:rStyle w:val="c1"/>
        </w:rPr>
        <w:t xml:space="preserve"> – это что-то сегодня совершенно непонятное. Кто он и что он – неизвестно, но именно он уводит </w:t>
      </w:r>
      <w:proofErr w:type="gramStart"/>
      <w:r w:rsidRPr="00262EAD">
        <w:rPr>
          <w:rStyle w:val="c1"/>
        </w:rPr>
        <w:t>колядующих</w:t>
      </w:r>
      <w:proofErr w:type="gramEnd"/>
      <w:r w:rsidRPr="00262EAD">
        <w:rPr>
          <w:rStyle w:val="c1"/>
        </w:rPr>
        <w:t xml:space="preserve"> из дома. Видимо, он из числа какой-то безобидной </w:t>
      </w:r>
      <w:proofErr w:type="gramStart"/>
      <w:r w:rsidRPr="00262EAD">
        <w:rPr>
          <w:rStyle w:val="c1"/>
        </w:rPr>
        <w:t>нечисти</w:t>
      </w:r>
      <w:proofErr w:type="gramEnd"/>
      <w:r w:rsidRPr="00262EAD">
        <w:rPr>
          <w:rStyle w:val="c1"/>
        </w:rPr>
        <w:t>, потому что в него не рядятся, а несут личину на палочке.</w:t>
      </w: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7. </w:t>
      </w:r>
      <w:r w:rsidRPr="00262EAD">
        <w:rPr>
          <w:rStyle w:val="c1"/>
          <w:i/>
        </w:rPr>
        <w:t xml:space="preserve">О </w:t>
      </w:r>
      <w:proofErr w:type="spellStart"/>
      <w:r w:rsidRPr="00262EAD">
        <w:rPr>
          <w:rStyle w:val="c1"/>
          <w:i/>
        </w:rPr>
        <w:t>Мехоноше</w:t>
      </w:r>
      <w:proofErr w:type="spellEnd"/>
      <w:r w:rsidRPr="00262EAD">
        <w:rPr>
          <w:rStyle w:val="c1"/>
        </w:rPr>
        <w:t>, в чей мешок стряхивают из передников, шапок, варежек гостинцы, можно сказать, что он должен иметь мешок, а одежда значения не имеет.</w:t>
      </w: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>8. Остальные участники могут быть не ряжены, а могут увеличить количество персонажей, кроме Коляды и Шишка.</w:t>
      </w:r>
    </w:p>
    <w:p w:rsidR="00961CC1" w:rsidRPr="00262EAD" w:rsidRDefault="00961CC1" w:rsidP="00D17FCD">
      <w:pPr>
        <w:pStyle w:val="c3"/>
        <w:shd w:val="clear" w:color="auto" w:fill="FFFFFF"/>
        <w:spacing w:before="0" w:beforeAutospacing="0" w:after="0" w:afterAutospacing="0"/>
        <w:jc w:val="center"/>
      </w:pPr>
      <w:r w:rsidRPr="00262EAD">
        <w:rPr>
          <w:rStyle w:val="c1"/>
        </w:rPr>
        <w:t>Гадание на горшках.</w:t>
      </w: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>Посередине зала ставится лавка, на ней 6 закрытых горшков. Музыкальный руководитель разучивает с девочками старшего возраста припевку для гадания. Дети идут по кругу и поют: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  <w:rPr>
          <w:b/>
        </w:rPr>
      </w:pPr>
      <w:r w:rsidRPr="00262EAD">
        <w:rPr>
          <w:rStyle w:val="c1"/>
          <w:b/>
        </w:rPr>
        <w:t xml:space="preserve">Горшочек с </w:t>
      </w:r>
      <w:proofErr w:type="spellStart"/>
      <w:r w:rsidRPr="00262EAD">
        <w:rPr>
          <w:rStyle w:val="c1"/>
          <w:b/>
        </w:rPr>
        <w:t>вершочек</w:t>
      </w:r>
      <w:proofErr w:type="spellEnd"/>
      <w:r w:rsidRPr="00262EAD">
        <w:rPr>
          <w:rStyle w:val="c1"/>
          <w:b/>
        </w:rPr>
        <w:t>,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  <w:rPr>
          <w:b/>
        </w:rPr>
      </w:pPr>
      <w:r w:rsidRPr="00262EAD">
        <w:rPr>
          <w:rStyle w:val="c1"/>
          <w:b/>
        </w:rPr>
        <w:t>Скажи нам, дружочек: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  <w:rPr>
          <w:b/>
        </w:rPr>
      </w:pPr>
      <w:r w:rsidRPr="00262EAD">
        <w:rPr>
          <w:rStyle w:val="c1"/>
          <w:b/>
        </w:rPr>
        <w:t>Что сбудется, станется?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262EAD">
        <w:rPr>
          <w:rStyle w:val="c1"/>
          <w:b/>
        </w:rPr>
        <w:t>Плохое</w:t>
      </w:r>
      <w:proofErr w:type="gramEnd"/>
      <w:r w:rsidRPr="00262EAD">
        <w:rPr>
          <w:rStyle w:val="c1"/>
          <w:b/>
        </w:rPr>
        <w:t xml:space="preserve"> пусть останется.</w:t>
      </w:r>
    </w:p>
    <w:p w:rsidR="00961CC1" w:rsidRPr="00262EAD" w:rsidRDefault="00961CC1" w:rsidP="00961CC1">
      <w:pPr>
        <w:pStyle w:val="c3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>Девочки по очереди д</w:t>
      </w:r>
      <w:r w:rsidR="00D17FCD" w:rsidRPr="00262EAD">
        <w:rPr>
          <w:rStyle w:val="c1"/>
        </w:rPr>
        <w:t>остают из горшков вещицы</w:t>
      </w:r>
      <w:proofErr w:type="gramStart"/>
      <w:r w:rsidR="00D17FCD" w:rsidRPr="00262EAD">
        <w:rPr>
          <w:rStyle w:val="c1"/>
        </w:rPr>
        <w:t xml:space="preserve"> </w:t>
      </w:r>
      <w:r w:rsidRPr="00262EAD">
        <w:rPr>
          <w:rStyle w:val="c1"/>
        </w:rPr>
        <w:t xml:space="preserve"> :</w:t>
      </w:r>
      <w:proofErr w:type="gramEnd"/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- </w:t>
      </w:r>
      <w:r w:rsidRPr="00262EAD">
        <w:rPr>
          <w:rStyle w:val="c1"/>
          <w:u w:val="single"/>
        </w:rPr>
        <w:t>полотенце</w:t>
      </w:r>
      <w:r w:rsidRPr="00262EAD">
        <w:rPr>
          <w:rStyle w:val="c1"/>
        </w:rPr>
        <w:t>. Далеко расстилается. Ждёт тебя дорога, путешествие.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- </w:t>
      </w:r>
      <w:proofErr w:type="gramStart"/>
      <w:r w:rsidRPr="00262EAD">
        <w:rPr>
          <w:rStyle w:val="c1"/>
          <w:u w:val="single"/>
        </w:rPr>
        <w:t>б</w:t>
      </w:r>
      <w:proofErr w:type="gramEnd"/>
      <w:r w:rsidRPr="00262EAD">
        <w:rPr>
          <w:rStyle w:val="c1"/>
          <w:u w:val="single"/>
        </w:rPr>
        <w:t>улка.</w:t>
      </w:r>
      <w:r w:rsidRPr="00262EAD">
        <w:rPr>
          <w:rStyle w:val="c1"/>
        </w:rPr>
        <w:t xml:space="preserve"> Мышь в горнице бежит, каравай в дом тащит. В твоём доме достаток будет, благополучие.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- </w:t>
      </w:r>
      <w:proofErr w:type="gramStart"/>
      <w:r w:rsidRPr="00262EAD">
        <w:rPr>
          <w:rStyle w:val="c1"/>
          <w:u w:val="single"/>
        </w:rPr>
        <w:t>к</w:t>
      </w:r>
      <w:proofErr w:type="gramEnd"/>
      <w:r w:rsidRPr="00262EAD">
        <w:rPr>
          <w:rStyle w:val="c1"/>
          <w:u w:val="single"/>
        </w:rPr>
        <w:t>олечко</w:t>
      </w:r>
      <w:r w:rsidRPr="00262EAD">
        <w:rPr>
          <w:rStyle w:val="c1"/>
        </w:rPr>
        <w:t>. Сейте муки, пеките пироги! К тебе гости будут, ко мне – женихи.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</w:pPr>
      <w:r w:rsidRPr="00262EAD">
        <w:rPr>
          <w:rStyle w:val="c1"/>
        </w:rPr>
        <w:t xml:space="preserve">- </w:t>
      </w:r>
      <w:proofErr w:type="gramStart"/>
      <w:r w:rsidRPr="00262EAD">
        <w:rPr>
          <w:rStyle w:val="c1"/>
          <w:u w:val="single"/>
        </w:rPr>
        <w:t>л</w:t>
      </w:r>
      <w:proofErr w:type="gramEnd"/>
      <w:r w:rsidRPr="00262EAD">
        <w:rPr>
          <w:rStyle w:val="c1"/>
          <w:u w:val="single"/>
        </w:rPr>
        <w:t>ента</w:t>
      </w:r>
      <w:r w:rsidRPr="00262EAD">
        <w:rPr>
          <w:rStyle w:val="c1"/>
        </w:rPr>
        <w:t xml:space="preserve">. Через поле </w:t>
      </w:r>
      <w:proofErr w:type="gramStart"/>
      <w:r w:rsidRPr="00262EAD">
        <w:rPr>
          <w:rStyle w:val="c1"/>
        </w:rPr>
        <w:t>идучи</w:t>
      </w:r>
      <w:proofErr w:type="gramEnd"/>
      <w:r w:rsidRPr="00262EAD">
        <w:rPr>
          <w:rStyle w:val="c1"/>
        </w:rPr>
        <w:t xml:space="preserve">, руссу косу </w:t>
      </w:r>
      <w:proofErr w:type="spellStart"/>
      <w:r w:rsidRPr="00262EAD">
        <w:rPr>
          <w:rStyle w:val="c1"/>
        </w:rPr>
        <w:t>плетучи</w:t>
      </w:r>
      <w:proofErr w:type="spellEnd"/>
      <w:r w:rsidRPr="00262EAD">
        <w:rPr>
          <w:rStyle w:val="c1"/>
        </w:rPr>
        <w:t xml:space="preserve">, шелком </w:t>
      </w:r>
      <w:proofErr w:type="spellStart"/>
      <w:r w:rsidRPr="00262EAD">
        <w:rPr>
          <w:rStyle w:val="c1"/>
        </w:rPr>
        <w:t>переплетаючи</w:t>
      </w:r>
      <w:proofErr w:type="spellEnd"/>
      <w:r w:rsidRPr="00262EAD">
        <w:rPr>
          <w:rStyle w:val="c1"/>
        </w:rPr>
        <w:t xml:space="preserve">, златом </w:t>
      </w:r>
      <w:proofErr w:type="spellStart"/>
      <w:r w:rsidRPr="00262EAD">
        <w:rPr>
          <w:rStyle w:val="c1"/>
        </w:rPr>
        <w:t>перевиваючи</w:t>
      </w:r>
      <w:proofErr w:type="spellEnd"/>
      <w:r w:rsidRPr="00262EAD">
        <w:rPr>
          <w:rStyle w:val="c1"/>
        </w:rPr>
        <w:t xml:space="preserve">. </w:t>
      </w:r>
      <w:r w:rsidRPr="00262EAD">
        <w:rPr>
          <w:rStyle w:val="c1"/>
          <w:b/>
          <w:i/>
          <w:u w:val="single"/>
        </w:rPr>
        <w:t>Лента – к богатству и прибыли.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262EAD">
        <w:rPr>
          <w:rStyle w:val="c1"/>
        </w:rPr>
        <w:t xml:space="preserve">- </w:t>
      </w:r>
      <w:r w:rsidRPr="00262EAD">
        <w:rPr>
          <w:rStyle w:val="c1"/>
          <w:u w:val="single"/>
        </w:rPr>
        <w:t>пуговица</w:t>
      </w:r>
      <w:r w:rsidRPr="00262EAD">
        <w:rPr>
          <w:rStyle w:val="c1"/>
        </w:rPr>
        <w:t xml:space="preserve">. Ой, ходил жучок по завалинке, выбросил добро по </w:t>
      </w:r>
      <w:proofErr w:type="spellStart"/>
      <w:r w:rsidRPr="00262EAD">
        <w:rPr>
          <w:rStyle w:val="c1"/>
        </w:rPr>
        <w:t>мочалинке</w:t>
      </w:r>
      <w:proofErr w:type="spellEnd"/>
      <w:r w:rsidRPr="00262EAD">
        <w:rPr>
          <w:rStyle w:val="c1"/>
        </w:rPr>
        <w:t>. Жить тебе в большой семье счастливой жизнью!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- </w:t>
      </w:r>
      <w:r w:rsidRPr="00262EAD">
        <w:rPr>
          <w:u w:val="single"/>
        </w:rPr>
        <w:t>Конфета -</w:t>
      </w:r>
      <w:r w:rsidRPr="00262EAD">
        <w:t xml:space="preserve"> весь год ждет сладкая жизнь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- </w:t>
      </w:r>
      <w:r w:rsidRPr="00262EAD">
        <w:rPr>
          <w:u w:val="single"/>
        </w:rPr>
        <w:t>Монета -</w:t>
      </w:r>
      <w:r w:rsidRPr="00262EAD">
        <w:t xml:space="preserve"> в новом году будет много денег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- </w:t>
      </w:r>
      <w:r w:rsidRPr="00262EAD">
        <w:rPr>
          <w:u w:val="single"/>
        </w:rPr>
        <w:t>Смайлик</w:t>
      </w:r>
      <w:r w:rsidRPr="00262EAD">
        <w:t xml:space="preserve"> - год будет </w:t>
      </w:r>
      <w:proofErr w:type="gramStart"/>
      <w:r w:rsidRPr="00262EAD">
        <w:t>хорошем</w:t>
      </w:r>
      <w:proofErr w:type="gramEnd"/>
      <w:r w:rsidRPr="00262EAD">
        <w:t xml:space="preserve"> веселым, ждет много праздников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lastRenderedPageBreak/>
        <w:t xml:space="preserve">- </w:t>
      </w:r>
      <w:r w:rsidRPr="00262EAD">
        <w:rPr>
          <w:u w:val="single"/>
        </w:rPr>
        <w:t xml:space="preserve">Украшение </w:t>
      </w:r>
      <w:r w:rsidRPr="00262EAD">
        <w:t>- в этом году будет много подарков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rPr>
          <w:u w:val="single"/>
        </w:rPr>
        <w:t xml:space="preserve">- </w:t>
      </w:r>
      <w:proofErr w:type="gramStart"/>
      <w:r w:rsidRPr="00262EAD">
        <w:rPr>
          <w:u w:val="single"/>
        </w:rPr>
        <w:t>Хлеб</w:t>
      </w:r>
      <w:r w:rsidRPr="00262EAD">
        <w:t>-жить</w:t>
      </w:r>
      <w:proofErr w:type="gramEnd"/>
      <w:r w:rsidRPr="00262EAD">
        <w:t xml:space="preserve"> в достатке.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- </w:t>
      </w:r>
      <w:r w:rsidRPr="00262EAD">
        <w:rPr>
          <w:u w:val="single"/>
        </w:rPr>
        <w:t>Ват</w:t>
      </w:r>
      <w:proofErr w:type="gramStart"/>
      <w:r w:rsidRPr="00262EAD">
        <w:rPr>
          <w:u w:val="single"/>
        </w:rPr>
        <w:t>а</w:t>
      </w:r>
      <w:r w:rsidRPr="00262EAD">
        <w:t>-</w:t>
      </w:r>
      <w:proofErr w:type="gramEnd"/>
      <w:r w:rsidRPr="00262EAD">
        <w:t xml:space="preserve"> мягкая жизнь достанется.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- </w:t>
      </w:r>
      <w:r w:rsidRPr="00262EAD">
        <w:rPr>
          <w:u w:val="single"/>
        </w:rPr>
        <w:t xml:space="preserve">Спичка </w:t>
      </w:r>
      <w:r w:rsidRPr="00262EAD">
        <w:t>– к крепкому здоровью.</w:t>
      </w:r>
    </w:p>
    <w:p w:rsidR="00D17FCD" w:rsidRPr="00262EAD" w:rsidRDefault="00D17FCD" w:rsidP="00D17FCD">
      <w:pPr>
        <w:pStyle w:val="a3"/>
        <w:shd w:val="clear" w:color="auto" w:fill="FFFFFF"/>
        <w:spacing w:before="150" w:beforeAutospacing="0" w:after="150" w:afterAutospacing="0"/>
      </w:pPr>
      <w:r w:rsidRPr="00262EAD">
        <w:rPr>
          <w:u w:val="single"/>
        </w:rPr>
        <w:t>- Машин</w:t>
      </w:r>
      <w:proofErr w:type="gramStart"/>
      <w:r w:rsidRPr="00262EAD">
        <w:rPr>
          <w:u w:val="single"/>
        </w:rPr>
        <w:t>а</w:t>
      </w:r>
      <w:r w:rsidRPr="00262EAD">
        <w:t>-</w:t>
      </w:r>
      <w:proofErr w:type="gramEnd"/>
      <w:r w:rsidRPr="00262EAD">
        <w:t xml:space="preserve"> путешествие.</w:t>
      </w:r>
    </w:p>
    <w:p w:rsidR="00961CC1" w:rsidRPr="00262EAD" w:rsidRDefault="00961CC1" w:rsidP="00961CC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262EAD">
        <w:rPr>
          <w:rStyle w:val="c1"/>
        </w:rPr>
        <w:t xml:space="preserve">- </w:t>
      </w:r>
      <w:r w:rsidRPr="00262EAD">
        <w:rPr>
          <w:rStyle w:val="c1"/>
          <w:u w:val="single"/>
        </w:rPr>
        <w:t>прутик.</w:t>
      </w:r>
      <w:r w:rsidRPr="00262EAD">
        <w:rPr>
          <w:rStyle w:val="c1"/>
        </w:rPr>
        <w:t xml:space="preserve"> А это к веселью, к новой игре.</w:t>
      </w:r>
    </w:p>
    <w:p w:rsidR="007C4353" w:rsidRPr="00262EAD" w:rsidRDefault="007C4353" w:rsidP="00961CC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C4353" w:rsidRPr="00262EAD" w:rsidRDefault="007C4353" w:rsidP="007C43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– колядка «Рождественский валенок»</w:t>
      </w:r>
    </w:p>
    <w:p w:rsidR="007C4353" w:rsidRPr="00262EAD" w:rsidRDefault="007C4353" w:rsidP="007C4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Украшенный узорами валенок передается по кругу, пока звучит музыка. По окончании музыки, ребенок у которого в руках остался валенок исполняет танец, песню или читает стихотворение и достает из валенка сюрприз.</w:t>
      </w:r>
    </w:p>
    <w:p w:rsidR="007C4353" w:rsidRPr="00262EAD" w:rsidRDefault="007C4353" w:rsidP="00961CC1">
      <w:pPr>
        <w:pStyle w:val="c8"/>
        <w:shd w:val="clear" w:color="auto" w:fill="FFFFFF"/>
        <w:spacing w:before="0" w:beforeAutospacing="0" w:after="0" w:afterAutospacing="0"/>
        <w:jc w:val="both"/>
      </w:pP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rPr>
          <w:rStyle w:val="a4"/>
        </w:rPr>
        <w:t>Гадание с блюдцами</w:t>
      </w:r>
      <w:r w:rsidRPr="00262EAD">
        <w:t xml:space="preserve">. </w:t>
      </w:r>
      <w:proofErr w:type="gramStart"/>
      <w:r w:rsidRPr="00262EAD">
        <w:t>(</w:t>
      </w:r>
      <w:r w:rsidRPr="00262EAD">
        <w:rPr>
          <w:rStyle w:val="a5"/>
        </w:rPr>
        <w:t>На столе лежат перевёрнутые блюдца, а под ними предметы: конфета, монета, смайлик, колечко, хлеб, вата, спичка, машина.</w:t>
      </w:r>
      <w:proofErr w:type="gramEnd"/>
      <w:r w:rsidRPr="00262EAD">
        <w:rPr>
          <w:rStyle w:val="a5"/>
        </w:rPr>
        <w:t xml:space="preserve"> Дети водят хоровод вокруг стола и поют. </w:t>
      </w:r>
      <w:proofErr w:type="gramStart"/>
      <w:r w:rsidRPr="00262EAD">
        <w:rPr>
          <w:rStyle w:val="a5"/>
        </w:rPr>
        <w:t>Ребенок должен открыть любое блюдце и достать предмет).</w:t>
      </w:r>
      <w:bookmarkStart w:id="0" w:name="_GoBack"/>
      <w:bookmarkEnd w:id="0"/>
      <w:proofErr w:type="gramEnd"/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Горшочек с </w:t>
      </w:r>
      <w:proofErr w:type="spellStart"/>
      <w:r w:rsidRPr="00262EAD">
        <w:t>вершочек</w:t>
      </w:r>
      <w:proofErr w:type="spellEnd"/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Скажи нам дружочек.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Что сбудется, что станется?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proofErr w:type="gramStart"/>
      <w:r w:rsidRPr="00262EAD">
        <w:t>Плохое</w:t>
      </w:r>
      <w:proofErr w:type="gramEnd"/>
      <w:r w:rsidRPr="00262EAD">
        <w:t xml:space="preserve"> пусть останется.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- Конфета - весь год ждет сладкая жизнь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- Монета - в новом году будет много денег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- Смайлик - год будет </w:t>
      </w:r>
      <w:proofErr w:type="gramStart"/>
      <w:r w:rsidRPr="00262EAD">
        <w:t>хорошем</w:t>
      </w:r>
      <w:proofErr w:type="gramEnd"/>
      <w:r w:rsidRPr="00262EAD">
        <w:t xml:space="preserve"> веселым, ждет много праздников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- Украшение - в этом году будет много подарков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 xml:space="preserve">- </w:t>
      </w:r>
      <w:proofErr w:type="gramStart"/>
      <w:r w:rsidRPr="00262EAD">
        <w:t>Хлеб-жить</w:t>
      </w:r>
      <w:proofErr w:type="gramEnd"/>
      <w:r w:rsidRPr="00262EAD">
        <w:t xml:space="preserve"> в достатке.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- Ват</w:t>
      </w:r>
      <w:proofErr w:type="gramStart"/>
      <w:r w:rsidRPr="00262EAD">
        <w:t>а-</w:t>
      </w:r>
      <w:proofErr w:type="gramEnd"/>
      <w:r w:rsidRPr="00262EAD">
        <w:t xml:space="preserve"> мягкая жизнь достанется.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- Спичка – к крепкому здоровью.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  <w:r w:rsidRPr="00262EAD">
        <w:t>- Машин</w:t>
      </w:r>
      <w:proofErr w:type="gramStart"/>
      <w:r w:rsidRPr="00262EAD">
        <w:t>а-</w:t>
      </w:r>
      <w:proofErr w:type="gramEnd"/>
      <w:r w:rsidRPr="00262EAD">
        <w:t xml:space="preserve"> путешествие.</w:t>
      </w:r>
    </w:p>
    <w:p w:rsidR="00656917" w:rsidRPr="00262EAD" w:rsidRDefault="00656917" w:rsidP="00656917">
      <w:pPr>
        <w:pStyle w:val="a3"/>
        <w:shd w:val="clear" w:color="auto" w:fill="FFFFFF"/>
        <w:spacing w:before="150" w:after="150"/>
      </w:pPr>
      <w:r w:rsidRPr="00262EAD">
        <w:rPr>
          <w:b/>
          <w:bCs/>
          <w:i/>
          <w:iCs/>
        </w:rPr>
        <w:t>Игра «</w:t>
      </w:r>
      <w:proofErr w:type="spellStart"/>
      <w:r w:rsidRPr="00262EAD">
        <w:rPr>
          <w:b/>
          <w:bCs/>
          <w:i/>
          <w:iCs/>
        </w:rPr>
        <w:t>Ведьмина</w:t>
      </w:r>
      <w:proofErr w:type="spellEnd"/>
      <w:r w:rsidRPr="00262EAD">
        <w:rPr>
          <w:b/>
          <w:bCs/>
          <w:i/>
          <w:iCs/>
        </w:rPr>
        <w:t xml:space="preserve"> </w:t>
      </w:r>
      <w:proofErr w:type="spellStart"/>
      <w:r w:rsidRPr="00262EAD">
        <w:rPr>
          <w:b/>
          <w:bCs/>
          <w:i/>
          <w:iCs/>
        </w:rPr>
        <w:t>метёлка»</w:t>
      </w:r>
      <w:proofErr w:type="gramStart"/>
      <w:r w:rsidRPr="00262EAD">
        <w:rPr>
          <w:b/>
          <w:bCs/>
          <w:i/>
          <w:iCs/>
        </w:rPr>
        <w:t>.</w:t>
      </w:r>
      <w:r w:rsidRPr="00262EAD">
        <w:t>В</w:t>
      </w:r>
      <w:proofErr w:type="gramEnd"/>
      <w:r w:rsidRPr="00262EAD">
        <w:t>ызываются</w:t>
      </w:r>
      <w:proofErr w:type="spellEnd"/>
      <w:r w:rsidRPr="00262EAD">
        <w:t xml:space="preserve">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отгадывать.</w:t>
      </w:r>
    </w:p>
    <w:tbl>
      <w:tblPr>
        <w:tblpPr w:leftFromText="180" w:rightFromText="180" w:vertAnchor="text" w:horzAnchor="margin" w:tblpY="3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20"/>
      </w:tblGrid>
      <w:tr w:rsidR="00262EAD" w:rsidRPr="00262EAD" w:rsidTr="00D17F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FCD" w:rsidRPr="00262EAD" w:rsidRDefault="00D17FCD" w:rsidP="00D17FCD">
            <w:pPr>
              <w:pStyle w:val="a3"/>
              <w:shd w:val="clear" w:color="auto" w:fill="FFFFFF"/>
              <w:spacing w:before="150" w:after="150"/>
            </w:pPr>
            <w:r w:rsidRPr="00262EAD">
              <w:t>Снег на полях, лёд на водах,</w:t>
            </w:r>
            <w:r w:rsidRPr="00262EAD">
              <w:br/>
              <w:t>Вьюга гуляет. Когда это бывает?</w:t>
            </w:r>
            <w:r w:rsidRPr="00262EAD">
              <w:br/>
              <w:t>(Зима)</w:t>
            </w:r>
            <w:r w:rsidRPr="00262EAD">
              <w:br/>
            </w:r>
            <w:r w:rsidRPr="00262EAD">
              <w:br/>
              <w:t> Меня не растили - из снега слепили.</w:t>
            </w:r>
            <w:r w:rsidRPr="00262EAD">
              <w:br/>
              <w:t>Вместо носа ловко вставили морковку.</w:t>
            </w:r>
            <w:r w:rsidRPr="00262EAD">
              <w:br/>
              <w:t>Глаза - угольки, руки - сучки.</w:t>
            </w:r>
            <w:r w:rsidRPr="00262EAD">
              <w:br/>
              <w:t>Холодная, большая, кто я такая?</w:t>
            </w:r>
            <w:r w:rsidRPr="00262EAD">
              <w:br/>
              <w:t>(Снежная баба)</w:t>
            </w:r>
            <w:r w:rsidRPr="00262EAD">
              <w:br/>
            </w:r>
            <w:r w:rsidRPr="00262EAD">
              <w:br/>
            </w:r>
            <w:r w:rsidRPr="00262EAD">
              <w:lastRenderedPageBreak/>
              <w:t>Чтобы осень не промокла,</w:t>
            </w:r>
            <w:r w:rsidRPr="00262EAD">
              <w:br/>
              <w:t>Не раскисла от воды,</w:t>
            </w:r>
            <w:r w:rsidRPr="00262EAD">
              <w:br/>
              <w:t>Превратил он лужи в стёкла,</w:t>
            </w:r>
            <w:r w:rsidRPr="00262EAD">
              <w:br/>
              <w:t>Сделал снежными сады.</w:t>
            </w:r>
            <w:r w:rsidRPr="00262EAD">
              <w:br/>
              <w:t>(Мороз</w:t>
            </w:r>
            <w:proofErr w:type="gramStart"/>
            <w:r w:rsidRPr="00262EAD">
              <w:t>, )</w:t>
            </w:r>
            <w:r w:rsidRPr="00262EAD">
              <w:br/>
            </w:r>
            <w:r w:rsidRPr="00262EAD">
              <w:br/>
            </w:r>
            <w:proofErr w:type="gramEnd"/>
            <w:r w:rsidRPr="00262EAD">
              <w:t>Дел у меня немало - я белым одеялом</w:t>
            </w:r>
            <w:r w:rsidRPr="00262EAD">
              <w:br/>
              <w:t>всю землю укрываю, в лёд реки убираю,</w:t>
            </w:r>
            <w:r w:rsidRPr="00262EAD">
              <w:br/>
              <w:t>Белю поля, дома, а зовут меня ...</w:t>
            </w:r>
            <w:r w:rsidRPr="00262EAD">
              <w:br/>
              <w:t>(Зима)</w:t>
            </w:r>
            <w:r w:rsidRPr="00262EAD">
              <w:br/>
            </w:r>
            <w:r w:rsidRPr="00262EAD">
              <w:br/>
            </w:r>
            <w:r w:rsidRPr="00262EAD">
              <w:br/>
              <w:t>Кто поляны белит белым</w:t>
            </w:r>
            <w:proofErr w:type="gramStart"/>
            <w:r w:rsidRPr="00262EAD">
              <w:br/>
              <w:t>И</w:t>
            </w:r>
            <w:proofErr w:type="gramEnd"/>
            <w:r w:rsidRPr="00262EAD">
              <w:t xml:space="preserve"> на стенах пишет мелом,</w:t>
            </w:r>
            <w:r w:rsidRPr="00262EAD">
              <w:br/>
              <w:t>Шьет пуховые перины,</w:t>
            </w:r>
            <w:r w:rsidRPr="00262EAD">
              <w:br/>
              <w:t>Разукрасил все витрины?</w:t>
            </w:r>
            <w:r w:rsidRPr="00262EAD">
              <w:br/>
              <w:t>(Зима)</w:t>
            </w:r>
            <w:r w:rsidRPr="00262EAD">
              <w:br/>
            </w:r>
            <w:r w:rsidRPr="00262EAD">
              <w:br/>
              <w:t>Он катки для нас устроил,</w:t>
            </w:r>
            <w:r w:rsidRPr="00262EAD">
              <w:br/>
              <w:t>Снегом улицы занес,</w:t>
            </w:r>
            <w:r w:rsidRPr="00262EAD">
              <w:br/>
              <w:t>Изо льда мосты построил,</w:t>
            </w:r>
            <w:r w:rsidRPr="00262EAD">
              <w:br/>
              <w:t>Кто же это? ...</w:t>
            </w:r>
            <w:r w:rsidRPr="00262EAD">
              <w:br/>
              <w:t>(Дед Мороз)</w:t>
            </w:r>
            <w:r w:rsidRPr="00262EAD">
              <w:br/>
            </w:r>
            <w:r w:rsidRPr="00262EAD">
              <w:br/>
              <w:t>Бегут по дорожке</w:t>
            </w:r>
            <w:r w:rsidRPr="00262EAD">
              <w:br/>
              <w:t>Доски да ножки.</w:t>
            </w:r>
            <w:r w:rsidRPr="00262EAD">
              <w:br/>
              <w:t>(Лыжи)</w:t>
            </w:r>
            <w:r w:rsidRPr="00262EAD">
              <w:br/>
            </w:r>
            <w:r w:rsidRPr="00262EAD">
              <w:br/>
              <w:t>Рассыпала Лукерья</w:t>
            </w:r>
            <w:r w:rsidRPr="00262EAD">
              <w:br/>
              <w:t>Серебряные перья,</w:t>
            </w:r>
            <w:r w:rsidRPr="00262EAD">
              <w:br/>
              <w:t>Закрутила, замела,</w:t>
            </w:r>
            <w:r w:rsidRPr="00262EAD">
              <w:br/>
              <w:t>Стала улица бела.</w:t>
            </w:r>
            <w:r w:rsidRPr="00262EAD">
              <w:br/>
              <w:t>(Метель)</w:t>
            </w:r>
            <w:r w:rsidRPr="00262EAD">
              <w:br/>
              <w:t> </w:t>
            </w:r>
          </w:p>
          <w:p w:rsidR="00D17FCD" w:rsidRPr="00262EAD" w:rsidRDefault="00D17FCD" w:rsidP="00D17FCD">
            <w:pPr>
              <w:pStyle w:val="a3"/>
              <w:shd w:val="clear" w:color="auto" w:fill="FFFFFF"/>
              <w:spacing w:before="150" w:after="150"/>
            </w:pPr>
            <w:r w:rsidRPr="00262EAD">
              <w:t>С неба падают зимою</w:t>
            </w:r>
            <w:proofErr w:type="gramStart"/>
            <w:r w:rsidRPr="00262EAD">
              <w:br/>
              <w:t>И</w:t>
            </w:r>
            <w:proofErr w:type="gramEnd"/>
            <w:r w:rsidRPr="00262EAD">
              <w:t xml:space="preserve"> кружатся над землёю</w:t>
            </w:r>
            <w:r w:rsidRPr="00262EAD">
              <w:br/>
              <w:t>Лёгкие пушинки,</w:t>
            </w:r>
            <w:r w:rsidRPr="00262EAD">
              <w:br/>
              <w:t>Белые ...</w:t>
            </w:r>
            <w:r w:rsidRPr="00262EAD">
              <w:br/>
              <w:t>(Снежинки)</w:t>
            </w:r>
            <w:r w:rsidRPr="00262EAD">
              <w:br/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FCD" w:rsidRPr="00262EAD" w:rsidRDefault="00D17FCD" w:rsidP="00D17FCD">
            <w:pPr>
              <w:pStyle w:val="a3"/>
              <w:shd w:val="clear" w:color="auto" w:fill="FFFFFF"/>
              <w:spacing w:before="150" w:after="150"/>
            </w:pPr>
            <w:r w:rsidRPr="00262EAD">
              <w:lastRenderedPageBreak/>
              <w:br/>
            </w:r>
            <w:r w:rsidRPr="00262EAD">
              <w:br/>
              <w:t> </w:t>
            </w:r>
          </w:p>
        </w:tc>
      </w:tr>
    </w:tbl>
    <w:p w:rsidR="00656917" w:rsidRPr="00262EAD" w:rsidRDefault="00656917" w:rsidP="00656917">
      <w:pPr>
        <w:pStyle w:val="a3"/>
        <w:shd w:val="clear" w:color="auto" w:fill="FFFFFF"/>
        <w:spacing w:before="150" w:after="150"/>
      </w:pPr>
      <w:r w:rsidRPr="00262EAD">
        <w:lastRenderedPageBreak/>
        <w:t> </w:t>
      </w:r>
    </w:p>
    <w:p w:rsidR="00656917" w:rsidRPr="00262EAD" w:rsidRDefault="00656917" w:rsidP="00656917">
      <w:pPr>
        <w:pStyle w:val="a3"/>
        <w:shd w:val="clear" w:color="auto" w:fill="FFFFFF"/>
        <w:spacing w:before="150" w:after="150"/>
      </w:pPr>
      <w:r w:rsidRPr="00262EAD">
        <w:t> </w:t>
      </w: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EAD" w:rsidRPr="00262EAD" w:rsidRDefault="00262EAD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6917" w:rsidRPr="00262EAD" w:rsidRDefault="00656917" w:rsidP="006569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- "Баба Яга"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- Баба Яга – находится с завязанными глазами в центре начерченного круга. </w:t>
      </w:r>
      <w:proofErr w:type="gramStart"/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ходят по кругу, не заходя в него. Один из играющих произносит: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тёмном лесу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Избушка стоит задом-наперед.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избушке есть старушка,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Яга живёт.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неё глаза большие,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Дыбом волосы стоят.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и страшная какая,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left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Бабушка Яга!</w:t>
      </w:r>
    </w:p>
    <w:p w:rsidR="00656917" w:rsidRPr="00262EAD" w:rsidRDefault="00656917" w:rsidP="006569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последнем слове, </w:t>
      </w:r>
      <w:proofErr w:type="gramStart"/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круг, и прикасаются к Бабе Яге. Она старается кого-нибудь поймать. </w:t>
      </w:r>
      <w:proofErr w:type="gramStart"/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Пойманный</w:t>
      </w:r>
      <w:proofErr w:type="gramEnd"/>
      <w:r w:rsidRPr="0026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Бабой Ягой.</w:t>
      </w:r>
    </w:p>
    <w:p w:rsidR="00656917" w:rsidRPr="00262EAD" w:rsidRDefault="00656917" w:rsidP="0065691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dr w:val="none" w:sz="0" w:space="0" w:color="auto" w:frame="1"/>
        </w:rPr>
      </w:pPr>
    </w:p>
    <w:p w:rsidR="00656917" w:rsidRPr="00262EAD" w:rsidRDefault="00656917" w:rsidP="00656917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262EAD">
        <w:rPr>
          <w:rStyle w:val="a4"/>
          <w:bdr w:val="none" w:sz="0" w:space="0" w:color="auto" w:frame="1"/>
        </w:rPr>
        <w:t>Ряженый 1</w:t>
      </w:r>
      <w:r w:rsidRPr="00262EAD">
        <w:t>. Добрые хозяева, задержались мы у вас.</w:t>
      </w:r>
    </w:p>
    <w:p w:rsidR="00656917" w:rsidRPr="00262EAD" w:rsidRDefault="00656917" w:rsidP="00656917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262EAD">
        <w:t xml:space="preserve"> А на прощание желаем, чтобы все вы здоровы были.</w:t>
      </w:r>
    </w:p>
    <w:p w:rsidR="00656917" w:rsidRPr="00262EAD" w:rsidRDefault="00656917" w:rsidP="00656917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262EAD">
        <w:t xml:space="preserve"> Чтобы праздники </w:t>
      </w:r>
      <w:proofErr w:type="gramStart"/>
      <w:r w:rsidRPr="00262EAD">
        <w:t>любили</w:t>
      </w:r>
      <w:proofErr w:type="gramEnd"/>
      <w:r w:rsidRPr="00262EAD">
        <w:t xml:space="preserve"> и обряды не забывали.</w:t>
      </w:r>
    </w:p>
    <w:p w:rsidR="007C4353" w:rsidRPr="00262EAD" w:rsidRDefault="007C4353" w:rsidP="007C4353">
      <w:pPr>
        <w:pStyle w:val="a3"/>
        <w:shd w:val="clear" w:color="auto" w:fill="FFFFFF"/>
        <w:spacing w:before="150" w:beforeAutospacing="0" w:after="150" w:afterAutospacing="0"/>
      </w:pPr>
    </w:p>
    <w:p w:rsidR="00961CC1" w:rsidRPr="00262EAD" w:rsidRDefault="00961CC1">
      <w:pPr>
        <w:rPr>
          <w:rFonts w:ascii="Times New Roman" w:hAnsi="Times New Roman" w:cs="Times New Roman"/>
          <w:sz w:val="24"/>
          <w:szCs w:val="24"/>
        </w:rPr>
      </w:pPr>
    </w:p>
    <w:sectPr w:rsidR="00961CC1" w:rsidRPr="0026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2C"/>
    <w:rsid w:val="00262EAD"/>
    <w:rsid w:val="0039492C"/>
    <w:rsid w:val="00656917"/>
    <w:rsid w:val="007C4353"/>
    <w:rsid w:val="00961CC1"/>
    <w:rsid w:val="00CF6BE9"/>
    <w:rsid w:val="00D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CC1"/>
  </w:style>
  <w:style w:type="paragraph" w:customStyle="1" w:styleId="c3">
    <w:name w:val="c3"/>
    <w:basedOn w:val="a"/>
    <w:rsid w:val="009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CC1"/>
  </w:style>
  <w:style w:type="paragraph" w:customStyle="1" w:styleId="c8">
    <w:name w:val="c8"/>
    <w:basedOn w:val="a"/>
    <w:rsid w:val="009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353"/>
    <w:rPr>
      <w:b/>
      <w:bCs/>
    </w:rPr>
  </w:style>
  <w:style w:type="character" w:styleId="a5">
    <w:name w:val="Emphasis"/>
    <w:basedOn w:val="a0"/>
    <w:uiPriority w:val="20"/>
    <w:qFormat/>
    <w:rsid w:val="007C4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CC1"/>
  </w:style>
  <w:style w:type="paragraph" w:customStyle="1" w:styleId="c3">
    <w:name w:val="c3"/>
    <w:basedOn w:val="a"/>
    <w:rsid w:val="009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CC1"/>
  </w:style>
  <w:style w:type="paragraph" w:customStyle="1" w:styleId="c8">
    <w:name w:val="c8"/>
    <w:basedOn w:val="a"/>
    <w:rsid w:val="009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353"/>
    <w:rPr>
      <w:b/>
      <w:bCs/>
    </w:rPr>
  </w:style>
  <w:style w:type="character" w:styleId="a5">
    <w:name w:val="Emphasis"/>
    <w:basedOn w:val="a0"/>
    <w:uiPriority w:val="20"/>
    <w:qFormat/>
    <w:rsid w:val="007C4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4</cp:revision>
  <dcterms:created xsi:type="dcterms:W3CDTF">2017-01-11T12:41:00Z</dcterms:created>
  <dcterms:modified xsi:type="dcterms:W3CDTF">2017-06-20T05:55:00Z</dcterms:modified>
</cp:coreProperties>
</file>